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9E996" w14:textId="77777777" w:rsidR="000F60E7" w:rsidRDefault="000F60E7" w:rsidP="00D67AC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p w14:paraId="3D625BEF" w14:textId="77777777" w:rsidR="000F60E7" w:rsidRPr="00855F89" w:rsidRDefault="000F60E7" w:rsidP="000F60E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016DA284" w14:textId="77777777" w:rsidR="000F60E7" w:rsidRPr="00855F89" w:rsidRDefault="000F60E7" w:rsidP="000F60E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66004864" w14:textId="77777777" w:rsidR="000F60E7" w:rsidRPr="00855F89" w:rsidRDefault="000F60E7" w:rsidP="000F60E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33E60523" w14:textId="77777777" w:rsidR="000F60E7" w:rsidRPr="00855F89" w:rsidRDefault="000F60E7" w:rsidP="000F60E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>
        <w:rPr>
          <w:rFonts w:ascii="Times New Roman" w:hAnsi="Times New Roman"/>
          <w:sz w:val="28"/>
          <w:szCs w:val="28"/>
        </w:rPr>
        <w:t>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14:paraId="1A5FE8BB" w14:textId="77777777" w:rsidR="000F60E7" w:rsidRPr="00855F89" w:rsidRDefault="000F60E7" w:rsidP="000F60E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</w:t>
      </w:r>
      <w:r>
        <w:rPr>
          <w:rFonts w:ascii="Times New Roman" w:hAnsi="Times New Roman"/>
          <w:sz w:val="28"/>
          <w:szCs w:val="28"/>
        </w:rPr>
        <w:t xml:space="preserve">3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6C701FAE" w14:textId="77777777" w:rsidR="000F60E7" w:rsidRPr="00855F89" w:rsidRDefault="000F60E7" w:rsidP="000F60E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247C3692" w14:textId="77777777" w:rsidR="000F60E7" w:rsidRPr="002C61F9" w:rsidRDefault="000F60E7" w:rsidP="000F60E7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</w:t>
      </w:r>
      <w:r w:rsidRPr="002C61F9">
        <w:rPr>
          <w:rFonts w:ascii="Times New Roman" w:hAnsi="Times New Roman"/>
          <w:b/>
          <w:sz w:val="28"/>
          <w:szCs w:val="28"/>
        </w:rPr>
        <w:t>закупки товара</w:t>
      </w:r>
    </w:p>
    <w:p w14:paraId="4C46494B" w14:textId="77777777" w:rsidR="000F60E7" w:rsidRPr="002C61F9" w:rsidRDefault="000F60E7" w:rsidP="000F60E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C61F9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2C61F9">
        <w:rPr>
          <w:rFonts w:ascii="Times New Roman" w:hAnsi="Times New Roman"/>
          <w:b/>
          <w:sz w:val="24"/>
          <w:szCs w:val="24"/>
        </w:rPr>
        <w:t>ГКПЗ 2023г., Лот №23.000062 «Постельные принадлежности».</w:t>
      </w:r>
    </w:p>
    <w:p w14:paraId="3F769C4F" w14:textId="77777777" w:rsidR="000F60E7" w:rsidRPr="002C61F9" w:rsidRDefault="000F60E7" w:rsidP="000F60E7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C61F9">
        <w:rPr>
          <w:rFonts w:ascii="Times New Roman" w:hAnsi="Times New Roman"/>
          <w:sz w:val="24"/>
          <w:szCs w:val="24"/>
        </w:rPr>
        <w:t>Наименование закупки: поставка постельных принадлежностей.</w:t>
      </w:r>
      <w:r w:rsidRPr="002C61F9">
        <w:rPr>
          <w:rFonts w:ascii="Times New Roman" w:hAnsi="Times New Roman"/>
          <w:b/>
          <w:sz w:val="24"/>
          <w:szCs w:val="24"/>
        </w:rPr>
        <w:t xml:space="preserve"> </w:t>
      </w:r>
    </w:p>
    <w:p w14:paraId="44576947" w14:textId="62BCB657" w:rsidR="000F60E7" w:rsidRPr="002C61F9" w:rsidRDefault="000F60E7" w:rsidP="000F60E7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C61F9">
        <w:rPr>
          <w:rFonts w:ascii="Times New Roman" w:hAnsi="Times New Roman"/>
          <w:sz w:val="24"/>
          <w:szCs w:val="24"/>
        </w:rPr>
        <w:t xml:space="preserve">Начальная (плановая предельная) стоимость поставки: </w:t>
      </w:r>
      <w:r w:rsidR="008A04FE">
        <w:rPr>
          <w:rFonts w:ascii="Times New Roman" w:hAnsi="Times New Roman"/>
          <w:b/>
          <w:color w:val="000000" w:themeColor="text1"/>
          <w:sz w:val="24"/>
          <w:szCs w:val="24"/>
        </w:rPr>
        <w:t>25</w:t>
      </w:r>
      <w:r w:rsidR="007F007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A04FE">
        <w:rPr>
          <w:rFonts w:ascii="Times New Roman" w:hAnsi="Times New Roman"/>
          <w:b/>
          <w:color w:val="000000" w:themeColor="text1"/>
          <w:sz w:val="24"/>
          <w:szCs w:val="24"/>
        </w:rPr>
        <w:t>883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8A04F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42</w:t>
      </w:r>
      <w:r w:rsidRPr="002C61F9">
        <w:rPr>
          <w:rFonts w:ascii="Times New Roman" w:hAnsi="Times New Roman"/>
          <w:b/>
          <w:sz w:val="24"/>
          <w:szCs w:val="24"/>
        </w:rPr>
        <w:t xml:space="preserve"> сомони (</w:t>
      </w:r>
      <w:r>
        <w:rPr>
          <w:rFonts w:ascii="Times New Roman" w:hAnsi="Times New Roman"/>
          <w:b/>
          <w:sz w:val="24"/>
          <w:szCs w:val="24"/>
        </w:rPr>
        <w:t>двадцать пять</w:t>
      </w:r>
      <w:r w:rsidRPr="002C61F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тысяч</w:t>
      </w:r>
      <w:r w:rsidR="008A04F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восемьсот восемьдесят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три</w:t>
      </w:r>
      <w:r w:rsidRPr="002C61F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сомони,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42</w:t>
      </w:r>
      <w:r w:rsidRPr="002C61F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дирам)</w:t>
      </w:r>
      <w:r w:rsidRPr="002C61F9">
        <w:rPr>
          <w:rFonts w:ascii="Times New Roman" w:hAnsi="Times New Roman"/>
          <w:b/>
          <w:sz w:val="24"/>
          <w:szCs w:val="24"/>
        </w:rPr>
        <w:t>.</w:t>
      </w:r>
    </w:p>
    <w:p w14:paraId="686E95D1" w14:textId="77777777" w:rsidR="000F60E7" w:rsidRPr="002C61F9" w:rsidRDefault="000F60E7" w:rsidP="000F60E7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2C61F9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57668A3" w14:textId="77777777" w:rsidR="000F60E7" w:rsidRPr="002C61F9" w:rsidRDefault="000F60E7" w:rsidP="000F60E7">
      <w:pPr>
        <w:pStyle w:val="a3"/>
        <w:spacing w:before="240" w:after="120"/>
        <w:ind w:hanging="425"/>
        <w:rPr>
          <w:b w:val="0"/>
          <w:sz w:val="24"/>
        </w:rPr>
      </w:pPr>
      <w:r w:rsidRPr="002C61F9">
        <w:rPr>
          <w:sz w:val="24"/>
        </w:rPr>
        <w:t>Заказ на поставку постельных принадлежностей</w:t>
      </w:r>
    </w:p>
    <w:p w14:paraId="5A991CC4" w14:textId="77777777" w:rsidR="000F60E7" w:rsidRPr="002C61F9" w:rsidRDefault="000F60E7" w:rsidP="000F60E7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61F9">
        <w:rPr>
          <w:rFonts w:ascii="Times New Roman" w:hAnsi="Times New Roman"/>
          <w:b/>
          <w:sz w:val="24"/>
          <w:szCs w:val="24"/>
        </w:rPr>
        <w:t>Общие требования</w:t>
      </w:r>
      <w:r w:rsidRPr="002C61F9">
        <w:rPr>
          <w:rFonts w:ascii="Times New Roman" w:hAnsi="Times New Roman"/>
          <w:sz w:val="24"/>
          <w:szCs w:val="24"/>
        </w:rPr>
        <w:t xml:space="preserve"> </w:t>
      </w:r>
    </w:p>
    <w:p w14:paraId="3EF1663E" w14:textId="77777777" w:rsidR="000F60E7" w:rsidRPr="002C61F9" w:rsidRDefault="000F60E7" w:rsidP="000F60E7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2C61F9">
        <w:rPr>
          <w:rFonts w:ascii="Times New Roman" w:hAnsi="Times New Roman"/>
          <w:i/>
          <w:sz w:val="24"/>
          <w:szCs w:val="24"/>
        </w:rPr>
        <w:t>Страна производитель –</w:t>
      </w:r>
      <w:r w:rsidRPr="002C61F9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C61F9">
        <w:rPr>
          <w:rFonts w:ascii="Times New Roman" w:hAnsi="Times New Roman"/>
          <w:b/>
          <w:sz w:val="24"/>
          <w:szCs w:val="24"/>
        </w:rPr>
        <w:t>Российская Федерация, Турция, Китай, Республика Таджикистан;</w:t>
      </w:r>
    </w:p>
    <w:p w14:paraId="4DEC2699" w14:textId="77777777" w:rsidR="000F60E7" w:rsidRPr="002C61F9" w:rsidRDefault="000F60E7" w:rsidP="000F60E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C61F9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Pr="002C61F9">
        <w:rPr>
          <w:rFonts w:ascii="Times New Roman" w:hAnsi="Times New Roman"/>
          <w:b/>
          <w:sz w:val="24"/>
          <w:szCs w:val="24"/>
        </w:rPr>
        <w:t xml:space="preserve">Согласно Спецификации №1 от </w:t>
      </w:r>
      <w:r>
        <w:rPr>
          <w:rFonts w:ascii="Times New Roman" w:hAnsi="Times New Roman"/>
          <w:b/>
          <w:sz w:val="24"/>
          <w:szCs w:val="24"/>
        </w:rPr>
        <w:t>01</w:t>
      </w:r>
      <w:r w:rsidRPr="002C61F9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03</w:t>
      </w:r>
      <w:r w:rsidRPr="002C61F9">
        <w:rPr>
          <w:rFonts w:ascii="Times New Roman" w:hAnsi="Times New Roman"/>
          <w:b/>
          <w:sz w:val="24"/>
          <w:szCs w:val="24"/>
        </w:rPr>
        <w:t>.202</w:t>
      </w:r>
      <w:r>
        <w:rPr>
          <w:rFonts w:ascii="Times New Roman" w:hAnsi="Times New Roman"/>
          <w:b/>
          <w:sz w:val="24"/>
          <w:szCs w:val="24"/>
        </w:rPr>
        <w:t>3</w:t>
      </w:r>
      <w:r w:rsidRPr="002C61F9">
        <w:rPr>
          <w:rFonts w:ascii="Times New Roman" w:hAnsi="Times New Roman"/>
          <w:b/>
          <w:sz w:val="24"/>
          <w:szCs w:val="24"/>
        </w:rPr>
        <w:t>г.</w:t>
      </w:r>
      <w:r w:rsidRPr="002C61F9">
        <w:rPr>
          <w:rFonts w:ascii="Times New Roman" w:hAnsi="Times New Roman"/>
          <w:sz w:val="24"/>
          <w:szCs w:val="24"/>
        </w:rPr>
        <w:t>;</w:t>
      </w:r>
    </w:p>
    <w:p w14:paraId="77919FC2" w14:textId="77777777" w:rsidR="000F60E7" w:rsidRPr="002C61F9" w:rsidRDefault="000F60E7" w:rsidP="000F60E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2C61F9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2C61F9"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14:paraId="28AAD010" w14:textId="77777777" w:rsidR="000F60E7" w:rsidRPr="002C61F9" w:rsidRDefault="000F60E7" w:rsidP="000F60E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2C61F9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2C61F9">
        <w:rPr>
          <w:rFonts w:ascii="Times New Roman" w:hAnsi="Times New Roman"/>
          <w:b/>
          <w:sz w:val="24"/>
          <w:szCs w:val="24"/>
        </w:rPr>
        <w:t>D</w:t>
      </w:r>
      <w:r w:rsidRPr="002C61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2C61F9">
        <w:rPr>
          <w:rFonts w:ascii="Times New Roman" w:hAnsi="Times New Roman"/>
          <w:b/>
          <w:sz w:val="24"/>
          <w:szCs w:val="24"/>
        </w:rPr>
        <w:t>P п.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C61F9">
        <w:rPr>
          <w:rFonts w:ascii="Times New Roman" w:hAnsi="Times New Roman"/>
          <w:b/>
          <w:sz w:val="24"/>
          <w:szCs w:val="24"/>
        </w:rPr>
        <w:t>Сангтуда</w:t>
      </w:r>
      <w:proofErr w:type="spellEnd"/>
      <w:r w:rsidRPr="002C61F9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2C61F9">
        <w:rPr>
          <w:rFonts w:ascii="Times New Roman" w:hAnsi="Times New Roman"/>
          <w:b/>
          <w:sz w:val="24"/>
          <w:szCs w:val="24"/>
        </w:rPr>
        <w:t>Сангтудинская</w:t>
      </w:r>
      <w:proofErr w:type="spellEnd"/>
      <w:r w:rsidRPr="002C61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2C61F9">
        <w:rPr>
          <w:rFonts w:ascii="Times New Roman" w:hAnsi="Times New Roman"/>
          <w:b/>
          <w:i/>
          <w:sz w:val="24"/>
          <w:szCs w:val="24"/>
        </w:rPr>
        <w:t>;</w:t>
      </w:r>
    </w:p>
    <w:p w14:paraId="3BFCAF95" w14:textId="77777777" w:rsidR="000F60E7" w:rsidRPr="002C61F9" w:rsidRDefault="000F60E7" w:rsidP="000F60E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C61F9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Pr="002C61F9"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Pr="002C61F9">
        <w:rPr>
          <w:rFonts w:ascii="Times New Roman" w:hAnsi="Times New Roman"/>
          <w:i/>
          <w:sz w:val="24"/>
          <w:szCs w:val="24"/>
        </w:rPr>
        <w:t>;</w:t>
      </w:r>
    </w:p>
    <w:p w14:paraId="67E8C2B0" w14:textId="6E0B00B9" w:rsidR="000F60E7" w:rsidRPr="002C61F9" w:rsidRDefault="000F60E7" w:rsidP="000F60E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C61F9">
        <w:rPr>
          <w:rFonts w:ascii="Times New Roman" w:hAnsi="Times New Roman"/>
          <w:i/>
          <w:sz w:val="24"/>
          <w:szCs w:val="24"/>
        </w:rPr>
        <w:t>Требования к срокам поставки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C3921">
        <w:rPr>
          <w:rFonts w:ascii="Times New Roman" w:hAnsi="Times New Roman"/>
          <w:b/>
          <w:bCs/>
          <w:i/>
          <w:sz w:val="24"/>
          <w:szCs w:val="24"/>
        </w:rPr>
        <w:t>до 3</w:t>
      </w:r>
      <w:r w:rsidR="007F0071">
        <w:rPr>
          <w:rFonts w:ascii="Times New Roman" w:hAnsi="Times New Roman"/>
          <w:b/>
          <w:bCs/>
          <w:i/>
          <w:sz w:val="24"/>
          <w:szCs w:val="24"/>
        </w:rPr>
        <w:t>0</w:t>
      </w:r>
      <w:r w:rsidRPr="001C3921">
        <w:rPr>
          <w:rFonts w:ascii="Times New Roman" w:hAnsi="Times New Roman"/>
          <w:b/>
          <w:bCs/>
          <w:i/>
          <w:sz w:val="24"/>
          <w:szCs w:val="24"/>
        </w:rPr>
        <w:t>.0</w:t>
      </w:r>
      <w:r w:rsidR="007F0071">
        <w:rPr>
          <w:rFonts w:ascii="Times New Roman" w:hAnsi="Times New Roman"/>
          <w:b/>
          <w:bCs/>
          <w:i/>
          <w:sz w:val="24"/>
          <w:szCs w:val="24"/>
        </w:rPr>
        <w:t>6</w:t>
      </w:r>
      <w:r w:rsidRPr="001C3921">
        <w:rPr>
          <w:rFonts w:ascii="Times New Roman" w:hAnsi="Times New Roman"/>
          <w:b/>
          <w:bCs/>
          <w:i/>
          <w:sz w:val="24"/>
          <w:szCs w:val="24"/>
        </w:rPr>
        <w:t>.23г.</w:t>
      </w:r>
    </w:p>
    <w:p w14:paraId="6781D8CA" w14:textId="77777777" w:rsidR="000F60E7" w:rsidRPr="002C61F9" w:rsidRDefault="000F60E7" w:rsidP="000F60E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C61F9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 w:rsidRPr="002C61F9">
        <w:rPr>
          <w:rFonts w:ascii="Times New Roman" w:hAnsi="Times New Roman"/>
          <w:b/>
          <w:sz w:val="24"/>
          <w:szCs w:val="24"/>
        </w:rPr>
        <w:t>Отсутствуют;</w:t>
      </w:r>
      <w:r w:rsidRPr="002C61F9">
        <w:rPr>
          <w:rFonts w:ascii="Times New Roman" w:hAnsi="Times New Roman"/>
          <w:i/>
          <w:sz w:val="24"/>
          <w:szCs w:val="24"/>
        </w:rPr>
        <w:t xml:space="preserve"> </w:t>
      </w:r>
    </w:p>
    <w:p w14:paraId="7B66AB13" w14:textId="77777777" w:rsidR="000F60E7" w:rsidRPr="002C61F9" w:rsidRDefault="000F60E7" w:rsidP="000F60E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C61F9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2C61F9">
        <w:rPr>
          <w:rFonts w:ascii="Times New Roman" w:hAnsi="Times New Roman"/>
          <w:b/>
          <w:sz w:val="24"/>
          <w:szCs w:val="24"/>
        </w:rPr>
        <w:t>Согласно ГОСТам, ТУ и срокам гарантии, установленным заводами изготовителями;</w:t>
      </w:r>
    </w:p>
    <w:p w14:paraId="2CBDF51C" w14:textId="77777777" w:rsidR="000F60E7" w:rsidRPr="002C61F9" w:rsidRDefault="000F60E7" w:rsidP="000F60E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2C61F9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 w:rsidRPr="002C61F9">
        <w:rPr>
          <w:rFonts w:ascii="Times New Roman" w:hAnsi="Times New Roman"/>
          <w:b/>
          <w:sz w:val="24"/>
          <w:szCs w:val="24"/>
        </w:rPr>
        <w:t>Отсутствуют;</w:t>
      </w:r>
    </w:p>
    <w:p w14:paraId="0E70FABB" w14:textId="77777777" w:rsidR="000F60E7" w:rsidRPr="002C61F9" w:rsidRDefault="000F60E7" w:rsidP="000F60E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2C61F9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Pr="002C61F9">
        <w:rPr>
          <w:rFonts w:ascii="Times New Roman" w:hAnsi="Times New Roman"/>
          <w:b/>
          <w:sz w:val="24"/>
          <w:szCs w:val="24"/>
        </w:rPr>
        <w:t>Сертификат качества на каждый вид продукции, сертификаты СТ-1 (для нерезидентов РТ);</w:t>
      </w:r>
    </w:p>
    <w:p w14:paraId="1F4F9D52" w14:textId="77777777" w:rsidR="000F60E7" w:rsidRPr="002C61F9" w:rsidRDefault="000F60E7" w:rsidP="000F60E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C61F9">
        <w:rPr>
          <w:rFonts w:ascii="Times New Roman" w:hAnsi="Times New Roman"/>
          <w:i/>
          <w:sz w:val="24"/>
          <w:szCs w:val="24"/>
        </w:rPr>
        <w:t xml:space="preserve">Требование к комплекту расходных материалов и запасных частей - </w:t>
      </w:r>
      <w:r w:rsidRPr="002C61F9">
        <w:rPr>
          <w:rFonts w:ascii="Times New Roman" w:hAnsi="Times New Roman"/>
          <w:b/>
          <w:sz w:val="24"/>
          <w:szCs w:val="24"/>
        </w:rPr>
        <w:t>Отсутствуют;</w:t>
      </w:r>
    </w:p>
    <w:p w14:paraId="4C530DE8" w14:textId="77777777" w:rsidR="000F60E7" w:rsidRPr="002C61F9" w:rsidRDefault="000F60E7" w:rsidP="000F60E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C61F9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2C61F9">
        <w:rPr>
          <w:rFonts w:ascii="Times New Roman" w:hAnsi="Times New Roman"/>
          <w:b/>
          <w:sz w:val="24"/>
          <w:szCs w:val="24"/>
        </w:rPr>
        <w:t>Отсутствуют.</w:t>
      </w:r>
    </w:p>
    <w:p w14:paraId="2949632F" w14:textId="77777777" w:rsidR="000F60E7" w:rsidRPr="002C61F9" w:rsidRDefault="000F60E7" w:rsidP="000F60E7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C61F9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F6EDD1C" w14:textId="77777777" w:rsidR="000F60E7" w:rsidRPr="002C61F9" w:rsidRDefault="000F60E7" w:rsidP="000F60E7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2C61F9">
        <w:rPr>
          <w:rFonts w:ascii="Times New Roman" w:hAnsi="Times New Roman"/>
          <w:sz w:val="24"/>
          <w:szCs w:val="24"/>
        </w:rPr>
        <w:t xml:space="preserve">   В соответствии со Спецификацией </w:t>
      </w:r>
      <w:r w:rsidRPr="002C61F9">
        <w:rPr>
          <w:rFonts w:ascii="Times New Roman" w:hAnsi="Times New Roman"/>
          <w:b/>
          <w:sz w:val="24"/>
          <w:szCs w:val="24"/>
        </w:rPr>
        <w:t xml:space="preserve">№1 от </w:t>
      </w:r>
      <w:r>
        <w:rPr>
          <w:rFonts w:ascii="Times New Roman" w:hAnsi="Times New Roman"/>
          <w:b/>
          <w:sz w:val="24"/>
          <w:szCs w:val="24"/>
        </w:rPr>
        <w:t>01</w:t>
      </w:r>
      <w:r w:rsidRPr="002C61F9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03</w:t>
      </w:r>
      <w:r w:rsidRPr="002C61F9">
        <w:rPr>
          <w:rFonts w:ascii="Times New Roman" w:hAnsi="Times New Roman"/>
          <w:b/>
          <w:sz w:val="24"/>
          <w:szCs w:val="24"/>
        </w:rPr>
        <w:t>.202</w:t>
      </w:r>
      <w:r>
        <w:rPr>
          <w:rFonts w:ascii="Times New Roman" w:hAnsi="Times New Roman"/>
          <w:b/>
          <w:sz w:val="24"/>
          <w:szCs w:val="24"/>
        </w:rPr>
        <w:t>3</w:t>
      </w:r>
      <w:r w:rsidRPr="002C61F9">
        <w:rPr>
          <w:rFonts w:ascii="Times New Roman" w:hAnsi="Times New Roman"/>
          <w:b/>
          <w:sz w:val="24"/>
          <w:szCs w:val="24"/>
        </w:rPr>
        <w:t>г.</w:t>
      </w:r>
    </w:p>
    <w:p w14:paraId="5B256F9C" w14:textId="77777777" w:rsidR="000F60E7" w:rsidRPr="002C61F9" w:rsidRDefault="000F60E7" w:rsidP="000F60E7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C61F9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46379800" w14:textId="77777777" w:rsidR="000F60E7" w:rsidRPr="002C61F9" w:rsidRDefault="000F60E7" w:rsidP="000F60E7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C61F9">
        <w:rPr>
          <w:rFonts w:ascii="Times New Roman" w:hAnsi="Times New Roman"/>
          <w:b/>
          <w:sz w:val="24"/>
          <w:szCs w:val="24"/>
        </w:rPr>
        <w:lastRenderedPageBreak/>
        <w:t xml:space="preserve">              Общие требования</w:t>
      </w:r>
      <w:r w:rsidRPr="002C61F9">
        <w:rPr>
          <w:rFonts w:ascii="Times New Roman" w:hAnsi="Times New Roman"/>
          <w:i/>
          <w:sz w:val="24"/>
          <w:szCs w:val="24"/>
        </w:rPr>
        <w:t>:</w:t>
      </w:r>
    </w:p>
    <w:p w14:paraId="5DCF1A28" w14:textId="77777777" w:rsidR="000F60E7" w:rsidRPr="002C61F9" w:rsidRDefault="000F60E7" w:rsidP="000F60E7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C61F9">
        <w:rPr>
          <w:rFonts w:ascii="Times New Roman" w:hAnsi="Times New Roman"/>
          <w:b/>
          <w:sz w:val="24"/>
          <w:szCs w:val="24"/>
        </w:rPr>
        <w:t xml:space="preserve"> </w:t>
      </w:r>
      <w:r w:rsidRPr="002C61F9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2C61F9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2C61F9">
        <w:rPr>
          <w:rFonts w:ascii="Times New Roman" w:hAnsi="Times New Roman"/>
          <w:i/>
          <w:sz w:val="24"/>
          <w:szCs w:val="24"/>
        </w:rPr>
        <w:t>;</w:t>
      </w:r>
    </w:p>
    <w:p w14:paraId="6D2B486B" w14:textId="77777777" w:rsidR="000F60E7" w:rsidRPr="002C61F9" w:rsidRDefault="000F60E7" w:rsidP="000F60E7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C61F9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Pr="002C61F9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01</w:t>
      </w:r>
      <w:r w:rsidRPr="002C61F9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03</w:t>
      </w:r>
      <w:r w:rsidRPr="002C61F9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2C61F9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2C61F9">
        <w:rPr>
          <w:rFonts w:ascii="Times New Roman" w:hAnsi="Times New Roman"/>
          <w:b/>
          <w:i/>
          <w:sz w:val="24"/>
          <w:szCs w:val="24"/>
        </w:rPr>
        <w:t>;</w:t>
      </w:r>
    </w:p>
    <w:p w14:paraId="3086338C" w14:textId="77777777" w:rsidR="000F60E7" w:rsidRPr="002C61F9" w:rsidRDefault="000F60E7" w:rsidP="000F60E7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2C61F9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2C61F9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2C61F9">
        <w:rPr>
          <w:rFonts w:ascii="Times New Roman" w:hAnsi="Times New Roman"/>
          <w:i/>
          <w:sz w:val="24"/>
          <w:szCs w:val="24"/>
        </w:rPr>
        <w:t xml:space="preserve">) – </w:t>
      </w:r>
      <w:r w:rsidRPr="002C61F9">
        <w:rPr>
          <w:rFonts w:ascii="Times New Roman" w:hAnsi="Times New Roman"/>
          <w:b/>
          <w:sz w:val="24"/>
          <w:szCs w:val="24"/>
        </w:rPr>
        <w:t>Сертификат качества, сертификат СТ-1 (для нерезидентов РТ);</w:t>
      </w:r>
    </w:p>
    <w:p w14:paraId="2774534F" w14:textId="77777777" w:rsidR="000F60E7" w:rsidRPr="002C61F9" w:rsidRDefault="000F60E7" w:rsidP="000F60E7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4ACC22F" w14:textId="77777777" w:rsidR="000F60E7" w:rsidRPr="002C61F9" w:rsidRDefault="000F60E7" w:rsidP="000F60E7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61F9">
        <w:rPr>
          <w:rFonts w:ascii="Times New Roman" w:hAnsi="Times New Roman"/>
          <w:b/>
          <w:sz w:val="24"/>
          <w:szCs w:val="24"/>
        </w:rPr>
        <w:t>4. Применение аналогов: 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14:paraId="62A25FA9" w14:textId="77777777" w:rsidR="000F60E7" w:rsidRPr="002C61F9" w:rsidRDefault="000F60E7" w:rsidP="000F60E7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A3CC764" w14:textId="77777777" w:rsidR="000F60E7" w:rsidRPr="002C61F9" w:rsidRDefault="000F60E7" w:rsidP="000F60E7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61F9">
        <w:rPr>
          <w:rFonts w:ascii="Times New Roman" w:hAnsi="Times New Roman"/>
          <w:b/>
          <w:sz w:val="24"/>
          <w:szCs w:val="24"/>
        </w:rPr>
        <w:t xml:space="preserve">5. Требования к Участнику закупки </w:t>
      </w:r>
      <w:r w:rsidRPr="002C61F9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C61F9">
        <w:rPr>
          <w:rFonts w:ascii="Times New Roman" w:hAnsi="Times New Roman"/>
          <w:b/>
          <w:sz w:val="24"/>
          <w:szCs w:val="24"/>
        </w:rPr>
        <w:t>:</w:t>
      </w:r>
    </w:p>
    <w:p w14:paraId="58B9F781" w14:textId="77777777" w:rsidR="000F60E7" w:rsidRPr="002C61F9" w:rsidRDefault="000F60E7" w:rsidP="000F60E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C61F9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2C61F9">
        <w:rPr>
          <w:rFonts w:ascii="Times New Roman" w:hAnsi="Times New Roman"/>
          <w:sz w:val="24"/>
          <w:szCs w:val="24"/>
        </w:rPr>
        <w:t xml:space="preserve">Опыт поставки - </w:t>
      </w:r>
      <w:r w:rsidRPr="002C61F9">
        <w:rPr>
          <w:rFonts w:ascii="Times New Roman" w:hAnsi="Times New Roman"/>
          <w:b/>
          <w:sz w:val="24"/>
          <w:szCs w:val="24"/>
        </w:rPr>
        <w:t>не менее</w:t>
      </w:r>
      <w:r w:rsidRPr="002C61F9">
        <w:rPr>
          <w:rFonts w:ascii="Times New Roman" w:hAnsi="Times New Roman"/>
          <w:sz w:val="24"/>
          <w:szCs w:val="24"/>
        </w:rPr>
        <w:t xml:space="preserve"> </w:t>
      </w:r>
      <w:r w:rsidRPr="002C61F9">
        <w:rPr>
          <w:rFonts w:ascii="Times New Roman" w:hAnsi="Times New Roman"/>
          <w:b/>
          <w:sz w:val="24"/>
          <w:szCs w:val="24"/>
        </w:rPr>
        <w:t>1 года</w:t>
      </w:r>
      <w:r w:rsidRPr="002C61F9">
        <w:rPr>
          <w:rFonts w:ascii="Times New Roman" w:hAnsi="Times New Roman"/>
          <w:i/>
          <w:sz w:val="24"/>
          <w:szCs w:val="24"/>
        </w:rPr>
        <w:t>;</w:t>
      </w:r>
    </w:p>
    <w:p w14:paraId="71590832" w14:textId="77777777" w:rsidR="000F60E7" w:rsidRPr="002C61F9" w:rsidRDefault="000F60E7" w:rsidP="000F60E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C61F9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C61F9">
        <w:rPr>
          <w:rFonts w:ascii="Times New Roman" w:hAnsi="Times New Roman"/>
          <w:b/>
          <w:sz w:val="24"/>
          <w:szCs w:val="24"/>
        </w:rPr>
        <w:t>Приветствуется</w:t>
      </w:r>
      <w:r w:rsidRPr="002C61F9">
        <w:rPr>
          <w:rFonts w:ascii="Times New Roman" w:hAnsi="Times New Roman"/>
          <w:i/>
          <w:sz w:val="24"/>
          <w:szCs w:val="24"/>
        </w:rPr>
        <w:t>;</w:t>
      </w:r>
    </w:p>
    <w:p w14:paraId="7F9C5B6C" w14:textId="77777777" w:rsidR="000F60E7" w:rsidRPr="002C61F9" w:rsidRDefault="000F60E7" w:rsidP="000F60E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C61F9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 w:rsidRPr="002C61F9">
        <w:rPr>
          <w:rFonts w:ascii="Times New Roman" w:hAnsi="Times New Roman"/>
          <w:b/>
          <w:sz w:val="24"/>
          <w:szCs w:val="24"/>
        </w:rPr>
        <w:t>Не требуются</w:t>
      </w:r>
      <w:r w:rsidRPr="002C61F9">
        <w:rPr>
          <w:rFonts w:ascii="Times New Roman" w:hAnsi="Times New Roman"/>
          <w:i/>
          <w:sz w:val="24"/>
          <w:szCs w:val="24"/>
        </w:rPr>
        <w:t>;</w:t>
      </w:r>
    </w:p>
    <w:p w14:paraId="2C6C48C7" w14:textId="77777777" w:rsidR="000F60E7" w:rsidRPr="002C61F9" w:rsidRDefault="000F60E7" w:rsidP="000F60E7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C61F9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2C61F9">
        <w:rPr>
          <w:rFonts w:ascii="Times New Roman" w:hAnsi="Times New Roman"/>
          <w:b/>
          <w:sz w:val="24"/>
          <w:szCs w:val="24"/>
        </w:rPr>
        <w:t>Отсутствуют</w:t>
      </w:r>
      <w:r w:rsidRPr="002C61F9">
        <w:rPr>
          <w:rFonts w:ascii="Times New Roman" w:hAnsi="Times New Roman"/>
          <w:sz w:val="24"/>
          <w:szCs w:val="24"/>
        </w:rPr>
        <w:t>.</w:t>
      </w:r>
    </w:p>
    <w:p w14:paraId="5130CE96" w14:textId="77777777" w:rsidR="000F60E7" w:rsidRPr="002C61F9" w:rsidRDefault="000F60E7" w:rsidP="000F60E7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2C61F9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2C61F9">
        <w:rPr>
          <w:rFonts w:ascii="Times New Roman" w:hAnsi="Times New Roman"/>
          <w:i/>
          <w:sz w:val="24"/>
          <w:szCs w:val="24"/>
        </w:rPr>
        <w:t xml:space="preserve">– </w:t>
      </w:r>
      <w:r w:rsidRPr="002C61F9">
        <w:rPr>
          <w:rFonts w:ascii="Times New Roman" w:hAnsi="Times New Roman"/>
          <w:b/>
          <w:sz w:val="24"/>
          <w:szCs w:val="24"/>
        </w:rPr>
        <w:t>Типовой договор поставки (рамочное соглашение).</w:t>
      </w:r>
    </w:p>
    <w:p w14:paraId="58723798" w14:textId="77777777" w:rsidR="000F60E7" w:rsidRPr="002C61F9" w:rsidRDefault="000F60E7" w:rsidP="000F60E7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61F9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30CB99A9" w14:textId="77777777" w:rsidR="000F60E7" w:rsidRPr="002C61F9" w:rsidRDefault="000F60E7" w:rsidP="000F60E7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2C61F9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0F60E7" w:rsidRPr="002C61F9" w14:paraId="03B470EC" w14:textId="77777777" w:rsidTr="00960681">
        <w:tc>
          <w:tcPr>
            <w:tcW w:w="2228" w:type="dxa"/>
            <w:vAlign w:val="center"/>
          </w:tcPr>
          <w:p w14:paraId="0DD2C143" w14:textId="41D26C24" w:rsidR="000F60E7" w:rsidRPr="002C61F9" w:rsidRDefault="000F60E7" w:rsidP="00960681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(900) 09-60-15</w:t>
            </w:r>
          </w:p>
        </w:tc>
        <w:tc>
          <w:tcPr>
            <w:tcW w:w="848" w:type="dxa"/>
            <w:vAlign w:val="center"/>
          </w:tcPr>
          <w:p w14:paraId="694CEB26" w14:textId="22594913" w:rsidR="000F60E7" w:rsidRPr="002C61F9" w:rsidRDefault="000F60E7" w:rsidP="00960681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615</w:t>
            </w:r>
          </w:p>
        </w:tc>
        <w:tc>
          <w:tcPr>
            <w:tcW w:w="2215" w:type="dxa"/>
            <w:vAlign w:val="center"/>
          </w:tcPr>
          <w:p w14:paraId="46E5F968" w14:textId="380635D8" w:rsidR="000F60E7" w:rsidRPr="002C61F9" w:rsidRDefault="00801011" w:rsidP="00960681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(44) 600-83-37 (36</w:t>
            </w:r>
            <w:r w:rsidRPr="002C61F9"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  <w:tc>
          <w:tcPr>
            <w:tcW w:w="1661" w:type="dxa"/>
            <w:vAlign w:val="center"/>
          </w:tcPr>
          <w:p w14:paraId="7F9DD422" w14:textId="77777777" w:rsidR="000F60E7" w:rsidRPr="002C61F9" w:rsidRDefault="000F60E7" w:rsidP="00960681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1F9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64E015E2" w14:textId="70B45BE9" w:rsidR="000F60E7" w:rsidRPr="002C61F9" w:rsidRDefault="009B64F8" w:rsidP="00960681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Ризоев Сайфиддин Сангович</w:t>
            </w:r>
          </w:p>
        </w:tc>
      </w:tr>
    </w:tbl>
    <w:p w14:paraId="3445FF92" w14:textId="77777777" w:rsidR="000F60E7" w:rsidRPr="002C61F9" w:rsidRDefault="000F60E7" w:rsidP="000F60E7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C6A4B4B" w14:textId="77777777" w:rsidR="000F60E7" w:rsidRPr="002C61F9" w:rsidRDefault="000F60E7" w:rsidP="000F60E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14D7727C" w14:textId="55B369A1" w:rsidR="000F60E7" w:rsidRDefault="009B64F8" w:rsidP="000F60E7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ХО _________________ Ризоев С.С.</w:t>
      </w:r>
      <w:r w:rsidR="00E34FAD">
        <w:rPr>
          <w:rFonts w:ascii="Times New Roman" w:hAnsi="Times New Roman"/>
          <w:bCs/>
          <w:sz w:val="28"/>
          <w:szCs w:val="28"/>
        </w:rPr>
        <w:t xml:space="preserve"> </w:t>
      </w:r>
      <w:r w:rsidR="000F60E7">
        <w:rPr>
          <w:rFonts w:ascii="Times New Roman" w:hAnsi="Times New Roman"/>
          <w:bCs/>
          <w:sz w:val="28"/>
          <w:szCs w:val="28"/>
        </w:rPr>
        <w:t xml:space="preserve">  </w:t>
      </w:r>
    </w:p>
    <w:p w14:paraId="7EC2F0A3" w14:textId="77777777" w:rsidR="000F60E7" w:rsidRDefault="000F60E7" w:rsidP="000F60E7">
      <w:pPr>
        <w:spacing w:after="0" w:line="240" w:lineRule="auto"/>
        <w:ind w:left="1134"/>
        <w:jc w:val="center"/>
        <w:rPr>
          <w:rFonts w:ascii="Times New Roman" w:hAnsi="Times New Roman"/>
          <w:bCs/>
          <w:sz w:val="28"/>
          <w:szCs w:val="28"/>
        </w:rPr>
      </w:pPr>
    </w:p>
    <w:sectPr w:rsidR="000F60E7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7D8FD9" w14:textId="77777777" w:rsidR="006D49B6" w:rsidRDefault="006D49B6" w:rsidP="000B3B5C">
      <w:pPr>
        <w:spacing w:after="0" w:line="240" w:lineRule="auto"/>
      </w:pPr>
      <w:r>
        <w:separator/>
      </w:r>
    </w:p>
  </w:endnote>
  <w:endnote w:type="continuationSeparator" w:id="0">
    <w:p w14:paraId="383C7F77" w14:textId="77777777" w:rsidR="006D49B6" w:rsidRDefault="006D49B6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E776C6" w14:textId="77777777" w:rsidR="006D49B6" w:rsidRDefault="006D49B6" w:rsidP="000B3B5C">
      <w:pPr>
        <w:spacing w:after="0" w:line="240" w:lineRule="auto"/>
      </w:pPr>
      <w:r>
        <w:separator/>
      </w:r>
    </w:p>
  </w:footnote>
  <w:footnote w:type="continuationSeparator" w:id="0">
    <w:p w14:paraId="6485CFAD" w14:textId="77777777" w:rsidR="006D49B6" w:rsidRDefault="006D49B6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2638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0973"/>
    <w:rsid w:val="000A66BA"/>
    <w:rsid w:val="000B3B5C"/>
    <w:rsid w:val="000C4DF4"/>
    <w:rsid w:val="000D0B6E"/>
    <w:rsid w:val="000E40F9"/>
    <w:rsid w:val="000E43F2"/>
    <w:rsid w:val="000E7533"/>
    <w:rsid w:val="000F60E7"/>
    <w:rsid w:val="00111A01"/>
    <w:rsid w:val="00125A96"/>
    <w:rsid w:val="00130B4D"/>
    <w:rsid w:val="00131250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3921"/>
    <w:rsid w:val="001C72F7"/>
    <w:rsid w:val="001D0A14"/>
    <w:rsid w:val="001D0B89"/>
    <w:rsid w:val="001E012F"/>
    <w:rsid w:val="001E1B59"/>
    <w:rsid w:val="001E3730"/>
    <w:rsid w:val="001E6420"/>
    <w:rsid w:val="001F0506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C61F9"/>
    <w:rsid w:val="002D35C3"/>
    <w:rsid w:val="002D6A0E"/>
    <w:rsid w:val="002E0B90"/>
    <w:rsid w:val="002E4F9D"/>
    <w:rsid w:val="002E551B"/>
    <w:rsid w:val="002F4F23"/>
    <w:rsid w:val="002F5E29"/>
    <w:rsid w:val="00305F8F"/>
    <w:rsid w:val="00311479"/>
    <w:rsid w:val="00314293"/>
    <w:rsid w:val="00325B52"/>
    <w:rsid w:val="003324C5"/>
    <w:rsid w:val="003324F5"/>
    <w:rsid w:val="003333BC"/>
    <w:rsid w:val="00337BB5"/>
    <w:rsid w:val="00341730"/>
    <w:rsid w:val="0034565A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61D01"/>
    <w:rsid w:val="00462F6E"/>
    <w:rsid w:val="00471F7B"/>
    <w:rsid w:val="0047588E"/>
    <w:rsid w:val="00484A26"/>
    <w:rsid w:val="004850B6"/>
    <w:rsid w:val="00486426"/>
    <w:rsid w:val="00486E04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4CAF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71E4C"/>
    <w:rsid w:val="005876E2"/>
    <w:rsid w:val="005928FE"/>
    <w:rsid w:val="005A3BDF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8460C"/>
    <w:rsid w:val="006930E0"/>
    <w:rsid w:val="006A44DF"/>
    <w:rsid w:val="006A49B9"/>
    <w:rsid w:val="006B10AB"/>
    <w:rsid w:val="006B6376"/>
    <w:rsid w:val="006C7514"/>
    <w:rsid w:val="006D2F84"/>
    <w:rsid w:val="006D35AC"/>
    <w:rsid w:val="006D49B6"/>
    <w:rsid w:val="006E0094"/>
    <w:rsid w:val="006E359B"/>
    <w:rsid w:val="006E37A2"/>
    <w:rsid w:val="006F2B63"/>
    <w:rsid w:val="007000C6"/>
    <w:rsid w:val="007026E5"/>
    <w:rsid w:val="00705330"/>
    <w:rsid w:val="00712BCF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0071"/>
    <w:rsid w:val="007F22E5"/>
    <w:rsid w:val="007F23FC"/>
    <w:rsid w:val="00801011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46D28"/>
    <w:rsid w:val="008548CA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A04FE"/>
    <w:rsid w:val="008B58D8"/>
    <w:rsid w:val="008B5CCB"/>
    <w:rsid w:val="008C1C1B"/>
    <w:rsid w:val="008C4845"/>
    <w:rsid w:val="008C7710"/>
    <w:rsid w:val="008D4766"/>
    <w:rsid w:val="008D542B"/>
    <w:rsid w:val="008E3F8B"/>
    <w:rsid w:val="008F6D76"/>
    <w:rsid w:val="008F748C"/>
    <w:rsid w:val="009016DE"/>
    <w:rsid w:val="00906204"/>
    <w:rsid w:val="00907F05"/>
    <w:rsid w:val="00915157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C68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B64F8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944B6"/>
    <w:rsid w:val="00AA2695"/>
    <w:rsid w:val="00AB1688"/>
    <w:rsid w:val="00AB2874"/>
    <w:rsid w:val="00AB4172"/>
    <w:rsid w:val="00AC7850"/>
    <w:rsid w:val="00AD0042"/>
    <w:rsid w:val="00AE46DF"/>
    <w:rsid w:val="00AF111A"/>
    <w:rsid w:val="00AF1500"/>
    <w:rsid w:val="00B141CD"/>
    <w:rsid w:val="00B20716"/>
    <w:rsid w:val="00B2159C"/>
    <w:rsid w:val="00B21839"/>
    <w:rsid w:val="00B26B0D"/>
    <w:rsid w:val="00B27E48"/>
    <w:rsid w:val="00B32629"/>
    <w:rsid w:val="00B41548"/>
    <w:rsid w:val="00B56FC3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B4629"/>
    <w:rsid w:val="00BC39F8"/>
    <w:rsid w:val="00BC58C2"/>
    <w:rsid w:val="00BC6CBD"/>
    <w:rsid w:val="00BC7FEF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00BE"/>
    <w:rsid w:val="00C217A1"/>
    <w:rsid w:val="00C22B00"/>
    <w:rsid w:val="00C35293"/>
    <w:rsid w:val="00C57C35"/>
    <w:rsid w:val="00C6399C"/>
    <w:rsid w:val="00C66368"/>
    <w:rsid w:val="00C74DDE"/>
    <w:rsid w:val="00C74FE1"/>
    <w:rsid w:val="00C76C70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6D31"/>
    <w:rsid w:val="00CD7ABF"/>
    <w:rsid w:val="00CD7E10"/>
    <w:rsid w:val="00CE4C6A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44C7"/>
    <w:rsid w:val="00D57D95"/>
    <w:rsid w:val="00D57F08"/>
    <w:rsid w:val="00D6442C"/>
    <w:rsid w:val="00D67ACC"/>
    <w:rsid w:val="00D90599"/>
    <w:rsid w:val="00D931FD"/>
    <w:rsid w:val="00D9770B"/>
    <w:rsid w:val="00DA1AED"/>
    <w:rsid w:val="00DC05B2"/>
    <w:rsid w:val="00DC36BA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34FAD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0968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30BBA"/>
    <w:rsid w:val="00F472B7"/>
    <w:rsid w:val="00F50CDC"/>
    <w:rsid w:val="00F57A47"/>
    <w:rsid w:val="00F63D13"/>
    <w:rsid w:val="00F6505E"/>
    <w:rsid w:val="00F65B55"/>
    <w:rsid w:val="00F750C9"/>
    <w:rsid w:val="00F856BD"/>
    <w:rsid w:val="00F979F7"/>
    <w:rsid w:val="00FA43FB"/>
    <w:rsid w:val="00FA7FB4"/>
    <w:rsid w:val="00FC0E4F"/>
    <w:rsid w:val="00FC5045"/>
    <w:rsid w:val="00FC7338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2C782E9D-7844-4974-9D25-3DEAD492B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145CF-E8F6-42FE-8E73-D1321DD73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15</cp:revision>
  <cp:lastPrinted>2021-01-04T06:05:00Z</cp:lastPrinted>
  <dcterms:created xsi:type="dcterms:W3CDTF">2023-03-30T07:32:00Z</dcterms:created>
  <dcterms:modified xsi:type="dcterms:W3CDTF">2023-04-05T05:00:00Z</dcterms:modified>
</cp:coreProperties>
</file>